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9AA" w:rsidRDefault="00A839AA" w:rsidP="00A839AA"/>
    <w:tbl>
      <w:tblPr>
        <w:tblW w:w="9796" w:type="dxa"/>
        <w:tblInd w:w="93" w:type="dxa"/>
        <w:tblLook w:val="0000"/>
      </w:tblPr>
      <w:tblGrid>
        <w:gridCol w:w="261"/>
        <w:gridCol w:w="4236"/>
        <w:gridCol w:w="652"/>
        <w:gridCol w:w="700"/>
        <w:gridCol w:w="1151"/>
        <w:gridCol w:w="1106"/>
        <w:gridCol w:w="1690"/>
      </w:tblGrid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3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</w:rPr>
            </w:pPr>
            <w:r w:rsidRPr="001821A0">
              <w:rPr>
                <w:rFonts w:ascii="Arial" w:hAnsi="Arial" w:cs="Arial"/>
              </w:rPr>
              <w:t xml:space="preserve">Приложение </w:t>
            </w:r>
            <w:r>
              <w:rPr>
                <w:rFonts w:ascii="Arial" w:hAnsi="Arial" w:cs="Arial"/>
              </w:rPr>
              <w:t>4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3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530ACC">
            <w:pPr>
              <w:jc w:val="center"/>
              <w:rPr>
                <w:rFonts w:ascii="Arial" w:hAnsi="Arial" w:cs="Arial"/>
              </w:rPr>
            </w:pPr>
            <w:r w:rsidRPr="001821A0">
              <w:rPr>
                <w:rFonts w:ascii="Arial" w:hAnsi="Arial" w:cs="Arial"/>
              </w:rPr>
              <w:t>к решени</w:t>
            </w:r>
            <w:r w:rsidR="00EF4EEA">
              <w:rPr>
                <w:rFonts w:ascii="Arial" w:hAnsi="Arial" w:cs="Arial"/>
              </w:rPr>
              <w:t>ю 39  сессии</w:t>
            </w:r>
            <w:r w:rsidRPr="001821A0">
              <w:rPr>
                <w:rFonts w:ascii="Arial" w:hAnsi="Arial" w:cs="Arial"/>
              </w:rPr>
              <w:t xml:space="preserve"> </w:t>
            </w:r>
            <w:r w:rsidR="00530ACC">
              <w:rPr>
                <w:rFonts w:ascii="Arial" w:hAnsi="Arial" w:cs="Arial"/>
              </w:rPr>
              <w:t>5 созыва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3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530ACC" w:rsidP="00530ACC">
            <w:pPr>
              <w:ind w:left="-980" w:firstLine="9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</w:t>
            </w:r>
            <w:r w:rsidR="00EF4EEA">
              <w:rPr>
                <w:rFonts w:ascii="Arial" w:hAnsi="Arial" w:cs="Arial"/>
              </w:rPr>
              <w:t xml:space="preserve"> от 2</w:t>
            </w:r>
            <w:r>
              <w:rPr>
                <w:rFonts w:ascii="Arial" w:hAnsi="Arial" w:cs="Arial"/>
              </w:rPr>
              <w:t>5</w:t>
            </w:r>
            <w:r w:rsidR="00EF4EEA">
              <w:rPr>
                <w:rFonts w:ascii="Arial" w:hAnsi="Arial" w:cs="Arial"/>
              </w:rPr>
              <w:t>.12.2018г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95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</w:rPr>
            </w:pPr>
            <w:r w:rsidRPr="001821A0">
              <w:rPr>
                <w:rFonts w:ascii="Arial" w:hAnsi="Arial" w:cs="Arial"/>
              </w:rPr>
              <w:t>Ведомственная структура расходов бюджета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95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Осиновского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 </w:t>
            </w:r>
            <w:proofErr w:type="spellStart"/>
            <w:r w:rsidRPr="001821A0">
              <w:rPr>
                <w:rFonts w:ascii="Arial" w:hAnsi="Arial" w:cs="Arial"/>
              </w:rPr>
              <w:t>Чулымского</w:t>
            </w:r>
            <w:proofErr w:type="spellEnd"/>
            <w:r w:rsidRPr="001821A0">
              <w:rPr>
                <w:rFonts w:ascii="Arial" w:hAnsi="Arial" w:cs="Arial"/>
              </w:rPr>
              <w:t xml:space="preserve"> района Новосибирской области на 201</w:t>
            </w:r>
            <w:r w:rsidR="00C674D3">
              <w:rPr>
                <w:rFonts w:ascii="Arial" w:hAnsi="Arial" w:cs="Arial"/>
              </w:rPr>
              <w:t>9</w:t>
            </w:r>
            <w:r w:rsidRPr="001821A0">
              <w:rPr>
                <w:rFonts w:ascii="Arial" w:hAnsi="Arial" w:cs="Arial"/>
              </w:rPr>
              <w:t xml:space="preserve"> год</w:t>
            </w:r>
          </w:p>
        </w:tc>
      </w:tr>
      <w:tr w:rsidR="00A839AA" w:rsidRPr="001821A0" w:rsidTr="00A839AA">
        <w:trPr>
          <w:trHeight w:val="345"/>
        </w:trPr>
        <w:tc>
          <w:tcPr>
            <w:tcW w:w="4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9AA" w:rsidRPr="001821A0" w:rsidRDefault="00A839AA" w:rsidP="00C674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9AA" w:rsidRPr="001821A0" w:rsidRDefault="00A839AA" w:rsidP="00C674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9AA" w:rsidRPr="001821A0" w:rsidRDefault="00A839AA" w:rsidP="00C674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9AA" w:rsidRPr="001821A0" w:rsidRDefault="00A839AA" w:rsidP="00C674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9AA" w:rsidRPr="001821A0" w:rsidRDefault="00A839AA" w:rsidP="00C674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9AA" w:rsidRPr="001821A0" w:rsidRDefault="00A839AA" w:rsidP="00C674D3">
            <w:pPr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таблица 1</w:t>
            </w:r>
          </w:p>
        </w:tc>
      </w:tr>
      <w:tr w:rsidR="00A839AA" w:rsidRPr="001821A0" w:rsidTr="00A839AA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902E5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2E50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Сумма 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C674D3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Осиновского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Чулымского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C674D3" w:rsidP="00C674D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11195421,51</w:t>
            </w:r>
          </w:p>
        </w:tc>
      </w:tr>
      <w:tr w:rsidR="00C674D3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</w:t>
            </w: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2261500,0</w:t>
            </w:r>
          </w:p>
        </w:tc>
      </w:tr>
      <w:tr w:rsidR="00C674D3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411F1D" w:rsidRDefault="00C674D3" w:rsidP="00C674D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597277</w:t>
            </w:r>
            <w:r w:rsidRPr="00411F1D">
              <w:rPr>
                <w:rFonts w:ascii="Arial" w:hAnsi="Arial" w:cs="Arial"/>
                <w:b/>
                <w:sz w:val="16"/>
                <w:szCs w:val="16"/>
              </w:rPr>
              <w:t>,0</w:t>
            </w:r>
          </w:p>
        </w:tc>
      </w:tr>
      <w:tr w:rsidR="00C674D3" w:rsidRPr="001821A0" w:rsidTr="00A839AA">
        <w:trPr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597277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C674D3" w:rsidRPr="001821A0" w:rsidTr="00A839AA">
        <w:trPr>
          <w:trHeight w:val="199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821A0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821A0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821A0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821A0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597277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C674D3" w:rsidRPr="001821A0" w:rsidTr="00A839AA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821A0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597277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C674D3" w:rsidRPr="001821A0" w:rsidTr="00A839AA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821A0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597277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C674D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821A0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597277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C674D3" w:rsidRPr="001821A0" w:rsidTr="00A839AA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297F1A" w:rsidRDefault="00C674D3" w:rsidP="00224EA6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97F1A">
              <w:rPr>
                <w:rFonts w:ascii="Arial" w:hAnsi="Arial" w:cs="Arial"/>
                <w:b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sz w:val="16"/>
                <w:szCs w:val="16"/>
              </w:rPr>
              <w:t>47</w:t>
            </w:r>
            <w:r w:rsidR="00224EA6">
              <w:rPr>
                <w:rFonts w:ascii="Arial" w:hAnsi="Arial" w:cs="Arial"/>
                <w:b/>
                <w:sz w:val="16"/>
                <w:szCs w:val="16"/>
              </w:rPr>
              <w:t>29</w:t>
            </w:r>
            <w:r>
              <w:rPr>
                <w:rFonts w:ascii="Arial" w:hAnsi="Arial" w:cs="Arial"/>
                <w:b/>
                <w:sz w:val="16"/>
                <w:szCs w:val="16"/>
              </w:rPr>
              <w:t>23</w:t>
            </w:r>
            <w:r w:rsidRPr="00297F1A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</w:tr>
      <w:tr w:rsidR="00C674D3" w:rsidRPr="001821A0" w:rsidTr="00A839AA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411F1D" w:rsidRDefault="00C674D3" w:rsidP="00C674D3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411F1D">
              <w:rPr>
                <w:rFonts w:ascii="Arial" w:hAnsi="Arial" w:cs="Arial"/>
                <w:i/>
                <w:sz w:val="16"/>
                <w:szCs w:val="16"/>
              </w:rPr>
              <w:t>100,0</w:t>
            </w:r>
          </w:p>
        </w:tc>
      </w:tr>
      <w:tr w:rsidR="00C674D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C674D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C674D3" w:rsidRPr="001821A0" w:rsidTr="00A839AA">
        <w:trPr>
          <w:trHeight w:val="184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821A0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821A0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821A0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821A0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A806D4" w:rsidRDefault="00C674D3" w:rsidP="00224EA6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A806D4">
              <w:rPr>
                <w:rFonts w:ascii="Arial" w:hAnsi="Arial" w:cs="Arial"/>
                <w:i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sz w:val="16"/>
                <w:szCs w:val="16"/>
              </w:rPr>
              <w:t>472</w:t>
            </w:r>
            <w:r w:rsidR="00224EA6">
              <w:rPr>
                <w:rFonts w:ascii="Arial" w:hAnsi="Arial" w:cs="Arial"/>
                <w:i/>
                <w:sz w:val="16"/>
                <w:szCs w:val="16"/>
              </w:rPr>
              <w:t>8</w:t>
            </w:r>
            <w:r>
              <w:rPr>
                <w:rFonts w:ascii="Arial" w:hAnsi="Arial" w:cs="Arial"/>
                <w:i/>
                <w:sz w:val="16"/>
                <w:szCs w:val="16"/>
              </w:rPr>
              <w:t>23</w:t>
            </w:r>
            <w:r w:rsidRPr="00A806D4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</w:tr>
      <w:tr w:rsidR="00C674D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1146400.0</w:t>
            </w:r>
          </w:p>
        </w:tc>
      </w:tr>
      <w:tr w:rsidR="00C674D3" w:rsidRPr="001821A0" w:rsidTr="00A839AA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1146400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C674D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A806D4" w:rsidRDefault="00C674D3" w:rsidP="00C674D3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1146400</w:t>
            </w:r>
            <w:r w:rsidRPr="00A806D4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</w:tr>
      <w:tr w:rsidR="00C674D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224E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</w:t>
            </w:r>
            <w:r w:rsidR="00224EA6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23,00</w:t>
            </w:r>
          </w:p>
        </w:tc>
      </w:tr>
      <w:tr w:rsidR="00C674D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224E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</w:t>
            </w:r>
            <w:r w:rsidR="00224EA6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23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C674D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224E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</w:t>
            </w:r>
            <w:r w:rsidR="00224EA6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23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C674D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A806D4" w:rsidRDefault="00C674D3" w:rsidP="00C674D3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A806D4">
              <w:rPr>
                <w:rFonts w:ascii="Arial" w:hAnsi="Arial" w:cs="Arial"/>
                <w:i/>
                <w:sz w:val="16"/>
                <w:szCs w:val="16"/>
              </w:rPr>
              <w:t>50000,0</w:t>
            </w:r>
          </w:p>
        </w:tc>
      </w:tr>
      <w:tr w:rsidR="00C674D3" w:rsidRPr="001821A0" w:rsidTr="00A839AA">
        <w:trPr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197</w:t>
            </w:r>
            <w:r w:rsidRPr="00A806D4">
              <w:rPr>
                <w:rFonts w:ascii="Arial" w:hAnsi="Arial" w:cs="Arial"/>
                <w:i/>
                <w:sz w:val="16"/>
                <w:szCs w:val="16"/>
              </w:rPr>
              <w:t>00,</w:t>
            </w:r>
            <w:r w:rsidRPr="00121B81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839AA" w:rsidRPr="001821A0" w:rsidTr="00A839AA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A839AA" w:rsidRPr="001821A0" w:rsidTr="00A839AA">
        <w:trPr>
          <w:trHeight w:val="263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821A0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821A0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821A0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821A0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A839AA" w:rsidRPr="001821A0" w:rsidTr="00A839AA">
        <w:trPr>
          <w:trHeight w:val="2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21B81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Резервный фонд 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2B1A79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A79">
              <w:rPr>
                <w:rFonts w:ascii="Arial" w:hAnsi="Arial" w:cs="Arial"/>
                <w:sz w:val="16"/>
                <w:szCs w:val="16"/>
              </w:rPr>
              <w:t>1000,0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</w:t>
            </w:r>
          </w:p>
        </w:tc>
      </w:tr>
      <w:tr w:rsidR="00C674D3" w:rsidRPr="001821A0" w:rsidTr="00C674D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674D3" w:rsidRDefault="00C674D3" w:rsidP="00224EA6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  <w:r w:rsidR="00224EA6">
              <w:rPr>
                <w:rFonts w:ascii="Arial" w:hAnsi="Arial" w:cs="Arial"/>
                <w:sz w:val="16"/>
                <w:szCs w:val="16"/>
              </w:rPr>
              <w:t>96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05226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C674D3" w:rsidRPr="001821A0" w:rsidTr="00C674D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E040D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674D3" w:rsidRDefault="00C674D3" w:rsidP="00224EA6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EF4EEA">
              <w:rPr>
                <w:rFonts w:ascii="Arial" w:hAnsi="Arial" w:cs="Arial"/>
                <w:sz w:val="16"/>
                <w:szCs w:val="16"/>
              </w:rPr>
              <w:t>6</w:t>
            </w:r>
            <w:r w:rsidR="00224EA6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05226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C674D3" w:rsidRPr="001821A0" w:rsidTr="00C674D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E040D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674D3" w:rsidRDefault="00C674D3" w:rsidP="00224EA6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EF4EEA">
              <w:rPr>
                <w:rFonts w:ascii="Arial" w:hAnsi="Arial" w:cs="Arial"/>
                <w:sz w:val="16"/>
                <w:szCs w:val="16"/>
              </w:rPr>
              <w:t>6</w:t>
            </w:r>
            <w:r w:rsidR="00224EA6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05226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C674D3" w:rsidRPr="001821A0" w:rsidTr="00C674D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E040D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674D3" w:rsidRPr="00C674D3" w:rsidRDefault="00EF4EE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</w:t>
            </w:r>
            <w:r w:rsidR="00C674D3" w:rsidRPr="00C674D3">
              <w:rPr>
                <w:rFonts w:ascii="Arial" w:hAnsi="Arial" w:cs="Arial"/>
                <w:sz w:val="16"/>
                <w:szCs w:val="16"/>
              </w:rPr>
              <w:t>00.0</w:t>
            </w:r>
          </w:p>
        </w:tc>
      </w:tr>
      <w:tr w:rsidR="00C674D3" w:rsidRPr="001821A0" w:rsidTr="00A839AA">
        <w:trPr>
          <w:trHeight w:val="26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674C70" w:rsidRDefault="00C674D3" w:rsidP="00C674D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9271</w:t>
            </w:r>
            <w:r w:rsidRPr="00674C70">
              <w:rPr>
                <w:rFonts w:ascii="Arial" w:hAnsi="Arial" w:cs="Arial"/>
                <w:b/>
                <w:sz w:val="16"/>
                <w:szCs w:val="16"/>
              </w:rPr>
              <w:t>0,0</w:t>
            </w:r>
          </w:p>
        </w:tc>
      </w:tr>
      <w:tr w:rsidR="00C674D3" w:rsidRPr="001821A0" w:rsidTr="00A839AA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92710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C674D3" w:rsidRPr="001821A0" w:rsidTr="00A839AA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</w:t>
            </w:r>
            <w:r>
              <w:rPr>
                <w:rFonts w:ascii="Arial" w:hAnsi="Arial" w:cs="Arial"/>
                <w:sz w:val="16"/>
                <w:szCs w:val="16"/>
              </w:rPr>
              <w:t xml:space="preserve">анов исполнительной власти </w:t>
            </w:r>
            <w:r w:rsidRPr="001821A0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92710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C674D3" w:rsidRPr="001821A0" w:rsidTr="00A839AA">
        <w:trPr>
          <w:trHeight w:val="10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91810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C674D3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91810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C674D3" w:rsidRPr="001821A0" w:rsidTr="00A839AA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C674D3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C674D3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701EAC" w:rsidRDefault="00C674D3" w:rsidP="00C674D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01EAC">
              <w:rPr>
                <w:rFonts w:ascii="Arial" w:hAnsi="Arial" w:cs="Arial"/>
                <w:b/>
                <w:sz w:val="16"/>
                <w:szCs w:val="16"/>
              </w:rPr>
              <w:t xml:space="preserve">Национальная безопасность 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40000.0</w:t>
            </w:r>
          </w:p>
        </w:tc>
      </w:tr>
      <w:tr w:rsidR="00C674D3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21B81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территорий от ЧС природного и техногенного характера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40000.0</w:t>
            </w:r>
          </w:p>
        </w:tc>
      </w:tr>
      <w:tr w:rsidR="00C674D3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21B81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40000.0</w:t>
            </w:r>
          </w:p>
        </w:tc>
      </w:tr>
      <w:tr w:rsidR="00C674D3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21B81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40000.0</w:t>
            </w:r>
          </w:p>
        </w:tc>
      </w:tr>
      <w:tr w:rsidR="00A839AA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4A21E7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21E7">
              <w:rPr>
                <w:rFonts w:ascii="Arial" w:hAnsi="Arial" w:cs="Arial"/>
                <w:sz w:val="16"/>
                <w:szCs w:val="16"/>
              </w:rPr>
              <w:t>Другие вопросы в областинациональной безопасности и правоохранительной деятельности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F26D18" w:rsidRDefault="00A839AA" w:rsidP="00F852D6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26D18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F852D6">
              <w:rPr>
                <w:rFonts w:ascii="Arial" w:hAnsi="Arial" w:cs="Arial"/>
                <w:b/>
                <w:sz w:val="16"/>
                <w:szCs w:val="16"/>
              </w:rPr>
              <w:t>000</w:t>
            </w:r>
            <w:r w:rsidRPr="00F26D18">
              <w:rPr>
                <w:rFonts w:ascii="Arial" w:hAnsi="Arial" w:cs="Arial"/>
                <w:b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3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4A21E7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21E7">
              <w:rPr>
                <w:rFonts w:ascii="Arial" w:hAnsi="Arial" w:cs="Arial"/>
                <w:sz w:val="16"/>
                <w:szCs w:val="16"/>
              </w:rPr>
              <w:t>Предупреждение терроризма и экстремизма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8800003140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Default="00A839AA" w:rsidP="00F85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F852D6">
              <w:rPr>
                <w:rFonts w:ascii="Arial" w:hAnsi="Arial" w:cs="Arial"/>
                <w:sz w:val="16"/>
                <w:szCs w:val="16"/>
              </w:rPr>
              <w:t>000</w:t>
            </w:r>
            <w:r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4A21E7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21E7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8800003140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Default="00A839AA" w:rsidP="00F85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F852D6">
              <w:rPr>
                <w:rFonts w:ascii="Arial" w:hAnsi="Arial" w:cs="Arial"/>
                <w:sz w:val="16"/>
                <w:szCs w:val="16"/>
              </w:rPr>
              <w:t>000</w:t>
            </w:r>
            <w:r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F852D6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</w:t>
            </w:r>
            <w:proofErr w:type="gramStart"/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о(</w:t>
            </w:r>
            <w:proofErr w:type="gramEnd"/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дорожные фонды)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8D7BBB" w:rsidRDefault="00F852D6" w:rsidP="00F852D6">
            <w:pPr>
              <w:jc w:val="righ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4650211</w:t>
            </w:r>
            <w:r w:rsidRPr="00674C70">
              <w:rPr>
                <w:rFonts w:ascii="Arial" w:hAnsi="Arial" w:cs="Arial"/>
                <w:b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51</w:t>
            </w:r>
          </w:p>
        </w:tc>
      </w:tr>
      <w:tr w:rsidR="00F852D6" w:rsidRPr="001821A0" w:rsidTr="00A839AA">
        <w:trPr>
          <w:trHeight w:val="329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409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21B81" w:rsidRDefault="00F852D6" w:rsidP="00F85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F852D6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409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21B81" w:rsidRDefault="00F852D6" w:rsidP="00F85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F852D6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Прочие работы по содержанию дорог общего пользования местного значения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21B81" w:rsidRDefault="00F852D6" w:rsidP="00F85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849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852D6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21B81" w:rsidRDefault="00F852D6" w:rsidP="00F85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849</w:t>
            </w:r>
            <w:r w:rsidRPr="00121B81">
              <w:rPr>
                <w:rFonts w:ascii="Arial" w:hAnsi="Arial" w:cs="Arial"/>
                <w:sz w:val="16"/>
                <w:szCs w:val="16"/>
              </w:rPr>
              <w:t>00,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852D6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2D6" w:rsidRPr="006F3D7E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F3D7E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6F3D7E">
              <w:rPr>
                <w:rFonts w:ascii="Arial" w:hAnsi="Arial" w:cs="Arial"/>
                <w:sz w:val="16"/>
                <w:szCs w:val="16"/>
              </w:rPr>
              <w:t xml:space="preserve"> мероприятий ГП НСО «Развитие автомобильных дорог регионального, межмуниципального и местного значения в НСО»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8800000610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Default="002C4A7D" w:rsidP="00F85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</w:t>
            </w:r>
            <w:r w:rsidR="00F852D6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F852D6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2D6" w:rsidRPr="006F3D7E" w:rsidRDefault="00F852D6" w:rsidP="00C674D3">
            <w:pPr>
              <w:rPr>
                <w:rFonts w:ascii="Arial" w:hAnsi="Arial" w:cs="Arial"/>
                <w:sz w:val="16"/>
                <w:szCs w:val="16"/>
              </w:rPr>
            </w:pPr>
            <w:r w:rsidRPr="006F3D7E">
              <w:rPr>
                <w:rFonts w:ascii="Arial" w:hAnsi="Arial" w:cs="Arial"/>
                <w:sz w:val="16"/>
                <w:szCs w:val="16"/>
              </w:rPr>
              <w:t xml:space="preserve">Реализация мероприятий </w:t>
            </w:r>
            <w:proofErr w:type="spellStart"/>
            <w:r w:rsidRPr="006F3D7E">
              <w:rPr>
                <w:rFonts w:ascii="Arial" w:hAnsi="Arial" w:cs="Arial"/>
                <w:sz w:val="16"/>
                <w:szCs w:val="16"/>
              </w:rPr>
              <w:t>гос</w:t>
            </w:r>
            <w:proofErr w:type="gramStart"/>
            <w:r w:rsidRPr="006F3D7E">
              <w:rPr>
                <w:rFonts w:ascii="Arial" w:hAnsi="Arial" w:cs="Arial"/>
                <w:sz w:val="16"/>
                <w:szCs w:val="16"/>
              </w:rPr>
              <w:t>.п</w:t>
            </w:r>
            <w:proofErr w:type="gramEnd"/>
            <w:r w:rsidRPr="006F3D7E">
              <w:rPr>
                <w:rFonts w:ascii="Arial" w:hAnsi="Arial" w:cs="Arial"/>
                <w:sz w:val="16"/>
                <w:szCs w:val="16"/>
              </w:rPr>
              <w:t>рограммы</w:t>
            </w:r>
            <w:proofErr w:type="spellEnd"/>
            <w:r w:rsidRPr="006F3D7E">
              <w:rPr>
                <w:rFonts w:ascii="Arial" w:hAnsi="Arial" w:cs="Arial"/>
                <w:sz w:val="16"/>
                <w:szCs w:val="16"/>
              </w:rPr>
              <w:t xml:space="preserve"> НСО «Развитие автомобильных дорог регионального, межмуниципального и местного значения в НСО»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8800070760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8D7BBB" w:rsidRDefault="00F852D6" w:rsidP="00F852D6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4217811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51</w:t>
            </w:r>
          </w:p>
        </w:tc>
      </w:tr>
      <w:tr w:rsidR="00F852D6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</w:t>
            </w: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4C735D" w:rsidRDefault="00F852D6" w:rsidP="00F852D6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1038</w:t>
            </w:r>
            <w:r w:rsidRPr="004C735D">
              <w:rPr>
                <w:rFonts w:ascii="Arial" w:hAnsi="Arial" w:cs="Arial"/>
                <w:b/>
                <w:sz w:val="16"/>
                <w:szCs w:val="16"/>
              </w:rPr>
              <w:t>00,0</w:t>
            </w:r>
          </w:p>
        </w:tc>
      </w:tr>
      <w:tr w:rsidR="00F852D6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  <w:r w:rsidRPr="001821A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21B81" w:rsidRDefault="00F852D6" w:rsidP="00F85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1038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F852D6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  <w:r w:rsidRPr="001821A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4C735D" w:rsidRDefault="00F852D6" w:rsidP="00F852D6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1038</w:t>
            </w:r>
            <w:r w:rsidRPr="004C735D">
              <w:rPr>
                <w:rFonts w:ascii="Arial" w:hAnsi="Arial" w:cs="Arial"/>
                <w:b/>
                <w:sz w:val="16"/>
                <w:szCs w:val="16"/>
              </w:rPr>
              <w:t>00,0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  <w:r w:rsidRPr="001821A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F852D6" w:rsidRPr="001821A0" w:rsidTr="00524DEE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  <w:r w:rsidRPr="001821A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852D6" w:rsidRDefault="00F852D6" w:rsidP="00F85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F852D6" w:rsidRDefault="00F852D6" w:rsidP="00F852D6">
            <w:pPr>
              <w:jc w:val="right"/>
            </w:pPr>
            <w:r w:rsidRPr="005C6C4C">
              <w:rPr>
                <w:rFonts w:ascii="Arial" w:hAnsi="Arial" w:cs="Arial"/>
                <w:sz w:val="16"/>
                <w:szCs w:val="16"/>
              </w:rPr>
              <w:t>100000,0</w:t>
            </w:r>
          </w:p>
        </w:tc>
      </w:tr>
      <w:tr w:rsidR="00F852D6" w:rsidRPr="001821A0" w:rsidTr="00524DEE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  <w:r w:rsidRPr="001821A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852D6" w:rsidRDefault="00F852D6" w:rsidP="00F85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F852D6" w:rsidRDefault="00F852D6" w:rsidP="00F852D6">
            <w:pPr>
              <w:jc w:val="right"/>
            </w:pPr>
            <w:r w:rsidRPr="005C6C4C">
              <w:rPr>
                <w:rFonts w:ascii="Arial" w:hAnsi="Arial" w:cs="Arial"/>
                <w:sz w:val="16"/>
                <w:szCs w:val="16"/>
              </w:rPr>
              <w:t>100000,0</w:t>
            </w:r>
          </w:p>
        </w:tc>
      </w:tr>
      <w:tr w:rsidR="00F852D6" w:rsidRPr="001821A0" w:rsidTr="00A839AA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2D6" w:rsidRPr="00121B81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3309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</w:t>
            </w:r>
            <w:r>
              <w:rPr>
                <w:rFonts w:ascii="Arial" w:hAnsi="Arial" w:cs="Arial"/>
                <w:sz w:val="16"/>
                <w:szCs w:val="16"/>
              </w:rPr>
              <w:t xml:space="preserve"> городских округов и поселений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F85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Default="00F852D6" w:rsidP="00F85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3800.0</w:t>
            </w:r>
          </w:p>
        </w:tc>
      </w:tr>
      <w:tr w:rsidR="00F852D6" w:rsidRPr="001821A0" w:rsidTr="003155C3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2D6" w:rsidRPr="00121B81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F85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Default="00F852D6" w:rsidP="00F85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3800.0</w:t>
            </w:r>
          </w:p>
        </w:tc>
      </w:tr>
      <w:tr w:rsidR="00F852D6" w:rsidRPr="001821A0" w:rsidTr="003155C3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2D6" w:rsidRPr="00121B81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F85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Default="00F852D6" w:rsidP="00F85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3800.0</w:t>
            </w:r>
          </w:p>
        </w:tc>
      </w:tr>
      <w:tr w:rsidR="009632E9" w:rsidRPr="002B1A79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</w:t>
            </w: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BC343F" w:rsidRDefault="009632E9" w:rsidP="009632E9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3966200.0</w:t>
            </w:r>
          </w:p>
        </w:tc>
      </w:tr>
      <w:tr w:rsidR="009632E9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21B81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3966200.0</w:t>
            </w:r>
          </w:p>
        </w:tc>
      </w:tr>
      <w:tr w:rsidR="009632E9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</w:t>
            </w: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Осиновского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BC343F" w:rsidRDefault="009632E9" w:rsidP="009632E9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1111200</w:t>
            </w:r>
            <w:r w:rsidRPr="00BC343F">
              <w:rPr>
                <w:rFonts w:ascii="Arial" w:hAnsi="Arial" w:cs="Arial"/>
                <w:i/>
                <w:sz w:val="16"/>
                <w:szCs w:val="16"/>
              </w:rPr>
              <w:t>,0</w:t>
            </w:r>
          </w:p>
        </w:tc>
      </w:tr>
      <w:tr w:rsidR="009632E9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21B81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11112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9632E9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21B81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10549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9632E9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21B81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1054900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9632E9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21B81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563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9632E9" w:rsidRPr="001821A0" w:rsidTr="00A839AA">
        <w:trPr>
          <w:trHeight w:val="627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</w:t>
            </w:r>
            <w:proofErr w:type="spellStart"/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>гос</w:t>
            </w:r>
            <w:proofErr w:type="gramStart"/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>.п</w:t>
            </w:r>
            <w:proofErr w:type="gramEnd"/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>рограммы</w:t>
            </w:r>
            <w:proofErr w:type="spellEnd"/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"</w:t>
            </w:r>
            <w:proofErr w:type="spellStart"/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>Упрвление</w:t>
            </w:r>
            <w:proofErr w:type="spellEnd"/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государственными финансами в НСО"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BC343F" w:rsidRDefault="009632E9" w:rsidP="009632E9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285500</w:t>
            </w:r>
            <w:r w:rsidRPr="00BC343F">
              <w:rPr>
                <w:rFonts w:ascii="Arial" w:hAnsi="Arial" w:cs="Arial"/>
                <w:i/>
                <w:sz w:val="16"/>
                <w:szCs w:val="16"/>
              </w:rPr>
              <w:t>0,0</w:t>
            </w:r>
          </w:p>
        </w:tc>
      </w:tr>
      <w:tr w:rsidR="009632E9" w:rsidRPr="001821A0" w:rsidTr="00A839AA">
        <w:trPr>
          <w:trHeight w:val="111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21B81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2692400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9632E9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632E9" w:rsidRDefault="009632E9" w:rsidP="00C674D3">
            <w:pPr>
              <w:rPr>
                <w:rFonts w:ascii="Arial" w:hAnsi="Arial" w:cs="Arial"/>
                <w:sz w:val="16"/>
                <w:szCs w:val="16"/>
              </w:rPr>
            </w:pPr>
            <w:r w:rsidRPr="00B6037F">
              <w:rPr>
                <w:rFonts w:ascii="Arial" w:hAnsi="Arial" w:cs="Arial"/>
                <w:sz w:val="16"/>
                <w:szCs w:val="16"/>
              </w:rPr>
              <w:t>88000705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B6037F">
              <w:rPr>
                <w:rFonts w:ascii="Arial" w:hAnsi="Arial" w:cs="Arial"/>
                <w:sz w:val="16"/>
                <w:szCs w:val="16"/>
              </w:rPr>
              <w:t>0</w:t>
            </w:r>
          </w:p>
          <w:p w:rsidR="009632E9" w:rsidRDefault="009632E9" w:rsidP="00C674D3"/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21B81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2692400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9632E9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632E9" w:rsidRDefault="009632E9" w:rsidP="00C674D3">
            <w:r w:rsidRPr="00B6037F">
              <w:rPr>
                <w:rFonts w:ascii="Arial" w:hAnsi="Arial" w:cs="Arial"/>
                <w:sz w:val="16"/>
                <w:szCs w:val="16"/>
              </w:rPr>
              <w:t>88000705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B603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21B81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839AA" w:rsidRDefault="00A839AA" w:rsidP="00C674D3">
            <w:r w:rsidRPr="00B6037F">
              <w:rPr>
                <w:rFonts w:ascii="Arial" w:hAnsi="Arial" w:cs="Arial"/>
                <w:sz w:val="16"/>
                <w:szCs w:val="16"/>
              </w:rPr>
              <w:t>88000705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B603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</w:t>
            </w:r>
            <w:r w:rsidR="00A839AA"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9632E9" w:rsidRPr="001821A0" w:rsidTr="00193A30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2E9" w:rsidRPr="009C1C51" w:rsidRDefault="009632E9" w:rsidP="000C33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1C51">
              <w:rPr>
                <w:rFonts w:ascii="Arial" w:hAnsi="Arial" w:cs="Arial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632E9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9632E9" w:rsidRDefault="009632E9" w:rsidP="009632E9">
            <w:pPr>
              <w:jc w:val="right"/>
            </w:pPr>
            <w:r w:rsidRPr="00537612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0C33C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Default="009632E9" w:rsidP="000C33C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9C1C51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</w:tr>
      <w:tr w:rsidR="009632E9" w:rsidRPr="001821A0" w:rsidTr="00193A30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2E9" w:rsidRPr="009C1C51" w:rsidRDefault="009632E9" w:rsidP="000C33CD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C1C51">
              <w:rPr>
                <w:rFonts w:ascii="Arial" w:hAnsi="Arial" w:cs="Arial"/>
                <w:i/>
                <w:sz w:val="16"/>
                <w:szCs w:val="16"/>
              </w:rPr>
              <w:t>Пенсионное обеспечение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632E9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9632E9" w:rsidRDefault="009632E9" w:rsidP="009632E9">
            <w:pPr>
              <w:jc w:val="right"/>
            </w:pPr>
            <w:r w:rsidRPr="00537612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0C33C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Default="009632E9" w:rsidP="000C33C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9C1C51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</w:tr>
      <w:tr w:rsidR="009632E9" w:rsidRPr="001821A0" w:rsidTr="00193A30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2E9" w:rsidRPr="009C1C51" w:rsidRDefault="009632E9" w:rsidP="000C33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Доплаты к пенсиям муниципальным служащим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632E9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9632E9" w:rsidRDefault="009632E9" w:rsidP="009632E9">
            <w:pPr>
              <w:jc w:val="right"/>
            </w:pPr>
            <w:r w:rsidRPr="00537612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0C33C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Default="009632E9" w:rsidP="000C33C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9C1C51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</w:tr>
      <w:tr w:rsidR="009632E9" w:rsidRPr="001821A0" w:rsidTr="00193A30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2E9" w:rsidRPr="009C1C51" w:rsidRDefault="009632E9" w:rsidP="000C33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632E9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9632E9" w:rsidRDefault="009632E9" w:rsidP="009632E9">
            <w:pPr>
              <w:jc w:val="right"/>
            </w:pPr>
            <w:r w:rsidRPr="00537612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0C33C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Default="009632E9" w:rsidP="000C33C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9C1C51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80000.0</w:t>
            </w:r>
          </w:p>
        </w:tc>
      </w:tr>
      <w:tr w:rsidR="00A839AA" w:rsidRPr="001821A0" w:rsidTr="00A839AA">
        <w:trPr>
          <w:trHeight w:val="387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2B1A79" w:rsidRDefault="009632E9" w:rsidP="009632E9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11195421</w:t>
            </w:r>
            <w:r w:rsidR="00A839AA" w:rsidRPr="002B1A79">
              <w:rPr>
                <w:rFonts w:ascii="Arial" w:hAnsi="Arial" w:cs="Arial"/>
                <w:b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</w:rPr>
              <w:t>51</w:t>
            </w:r>
          </w:p>
        </w:tc>
      </w:tr>
    </w:tbl>
    <w:p w:rsidR="00D43EB9" w:rsidRDefault="00D43EB9">
      <w:bookmarkStart w:id="0" w:name="_GoBack"/>
      <w:bookmarkEnd w:id="0"/>
    </w:p>
    <w:sectPr w:rsidR="00D43EB9" w:rsidSect="00A839A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5E0F"/>
    <w:rsid w:val="00224EA6"/>
    <w:rsid w:val="002C4A7D"/>
    <w:rsid w:val="00321BF1"/>
    <w:rsid w:val="00335E0F"/>
    <w:rsid w:val="00530ACC"/>
    <w:rsid w:val="00894EBA"/>
    <w:rsid w:val="00905FC0"/>
    <w:rsid w:val="009632E9"/>
    <w:rsid w:val="00A839AA"/>
    <w:rsid w:val="00AC4F64"/>
    <w:rsid w:val="00C674D3"/>
    <w:rsid w:val="00D43EB9"/>
    <w:rsid w:val="00EB7E5F"/>
    <w:rsid w:val="00EF4EEA"/>
    <w:rsid w:val="00F30FD2"/>
    <w:rsid w:val="00F85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9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9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13</cp:revision>
  <dcterms:created xsi:type="dcterms:W3CDTF">2016-11-25T07:42:00Z</dcterms:created>
  <dcterms:modified xsi:type="dcterms:W3CDTF">2018-12-21T02:36:00Z</dcterms:modified>
</cp:coreProperties>
</file>